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B0C" w:rsidRDefault="00910A9D">
      <w:r>
        <w:t>Topic- Community service and how it affects grades and school performance</w:t>
      </w:r>
      <w:r>
        <w:br/>
      </w:r>
      <w:r>
        <w:br/>
        <w:t>Reason for choice- The reason I chose to do this topic is because I am involved with multiple community service opportunity's outside of school. I have also always wondered if this has helped or hurt my performance in the classroom.</w:t>
      </w:r>
      <w:r>
        <w:br/>
      </w:r>
      <w:r>
        <w:br/>
        <w:t>Research question- What is the correlation between being involved in community service and higher level grades</w:t>
      </w:r>
      <w:r w:rsidR="00AC1789">
        <w:t xml:space="preserve"> in high school</w:t>
      </w:r>
      <w:r>
        <w:t>?</w:t>
      </w:r>
      <w:r>
        <w:br/>
      </w:r>
      <w:r>
        <w:br/>
        <w:t xml:space="preserve">Title- </w:t>
      </w:r>
      <w:proofErr w:type="gramStart"/>
      <w:r>
        <w:t>Serving</w:t>
      </w:r>
      <w:proofErr w:type="gramEnd"/>
      <w:r>
        <w:t xml:space="preserve"> your community and the affects on your school work</w:t>
      </w:r>
    </w:p>
    <w:sectPr w:rsidR="00F51B0C" w:rsidSect="00F51B0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10A9D"/>
    <w:rsid w:val="00910A9D"/>
    <w:rsid w:val="00AC178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E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UA City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2</cp:revision>
  <dcterms:created xsi:type="dcterms:W3CDTF">2010-09-16T13:24:00Z</dcterms:created>
  <dcterms:modified xsi:type="dcterms:W3CDTF">2010-09-16T13:24:00Z</dcterms:modified>
</cp:coreProperties>
</file>